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3E9" w:rsidRPr="00693F96" w:rsidRDefault="005923E9" w:rsidP="005923E9">
      <w:pPr>
        <w:spacing w:after="0"/>
        <w:ind w:left="778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</w:p>
    <w:p w:rsidR="005923E9" w:rsidRDefault="005923E9" w:rsidP="005923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7141B34A" wp14:editId="00881014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3E9" w:rsidRDefault="005923E9" w:rsidP="005923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923E9" w:rsidRPr="004B0FA1" w:rsidRDefault="005923E9" w:rsidP="005923E9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5923E9" w:rsidRPr="0026673A" w:rsidRDefault="005923E9" w:rsidP="005923E9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5923E9" w:rsidRPr="004B0FA1" w:rsidRDefault="005923E9" w:rsidP="005923E9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5923E9" w:rsidRPr="004B0FA1" w:rsidRDefault="005923E9" w:rsidP="005923E9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Р  І  Ш  Е  Н  </w:t>
      </w:r>
      <w:proofErr w:type="spellStart"/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5923E9" w:rsidRPr="0026673A" w:rsidRDefault="005923E9" w:rsidP="005923E9">
      <w:pPr>
        <w:rPr>
          <w:rFonts w:ascii="Times New Roman" w:hAnsi="Times New Roman" w:cs="Times New Roman"/>
          <w:sz w:val="24"/>
          <w:szCs w:val="24"/>
        </w:rPr>
      </w:pPr>
    </w:p>
    <w:p w:rsidR="005923E9" w:rsidRPr="00DF1234" w:rsidRDefault="005923E9" w:rsidP="005923E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квітня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21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212</w:t>
      </w:r>
    </w:p>
    <w:p w:rsidR="005923E9" w:rsidRPr="006F29B0" w:rsidRDefault="005923E9" w:rsidP="005923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23E9" w:rsidRPr="006F29B0" w:rsidRDefault="005923E9" w:rsidP="005923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5923E9" w:rsidRDefault="005923E9" w:rsidP="005923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матеріальної допомоги </w:t>
      </w:r>
    </w:p>
    <w:p w:rsidR="005923E9" w:rsidRPr="002E083A" w:rsidRDefault="005923E9" w:rsidP="005923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23E9" w:rsidRPr="006F29B0" w:rsidRDefault="005923E9" w:rsidP="005923E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дані докуме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нти громадян, жителів Бучанської міської територіальної громади 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 w:cs="Times New Roman"/>
          <w:sz w:val="24"/>
          <w:szCs w:val="24"/>
          <w:lang w:val="uk-UA"/>
        </w:rPr>
        <w:t>оги, н</w:t>
      </w:r>
      <w:r w:rsidRPr="00C275CA">
        <w:rPr>
          <w:rFonts w:ascii="Times New Roman" w:hAnsi="Times New Roman" w:cs="Times New Roman"/>
          <w:sz w:val="24"/>
          <w:szCs w:val="24"/>
          <w:lang w:val="uk-UA"/>
        </w:rPr>
        <w:t>а виконання міської програми «З турботою про кожного», затвердженої рішенням се</w:t>
      </w:r>
      <w:r>
        <w:rPr>
          <w:rFonts w:ascii="Times New Roman" w:hAnsi="Times New Roman" w:cs="Times New Roman"/>
          <w:sz w:val="24"/>
          <w:szCs w:val="24"/>
          <w:lang w:val="uk-UA"/>
        </w:rPr>
        <w:t>сії Бучанської міської ради № 119-5</w:t>
      </w:r>
      <w:r w:rsidRPr="00C275CA">
        <w:rPr>
          <w:rFonts w:ascii="Times New Roman" w:hAnsi="Times New Roman" w:cs="Times New Roman"/>
          <w:sz w:val="24"/>
          <w:szCs w:val="24"/>
          <w:lang w:val="uk-UA"/>
        </w:rPr>
        <w:t>-VІ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</w:t>
      </w:r>
      <w:r w:rsidRPr="007F3B48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F3B48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C275CA">
        <w:rPr>
          <w:rFonts w:ascii="Times New Roman" w:hAnsi="Times New Roman" w:cs="Times New Roman"/>
          <w:sz w:val="24"/>
          <w:szCs w:val="24"/>
          <w:lang w:val="uk-UA"/>
        </w:rPr>
        <w:t xml:space="preserve">.2020 року «Про затвердження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>міських програм соціального спрямування в Бучанській міській територіальній громаді на 2021-2023 роки»,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5923E9" w:rsidRPr="0026673A" w:rsidRDefault="005923E9" w:rsidP="005923E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5923E9" w:rsidRPr="0026673A" w:rsidRDefault="005923E9" w:rsidP="005923E9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16 квітня 2021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5923E9" w:rsidRPr="00394C84" w:rsidRDefault="005923E9" w:rsidP="005923E9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голови, Шепетька С.А.</w:t>
      </w:r>
    </w:p>
    <w:p w:rsidR="005923E9" w:rsidRDefault="005923E9" w:rsidP="005923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23E9" w:rsidRPr="00825E25" w:rsidRDefault="005923E9" w:rsidP="005923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23E9" w:rsidRPr="00C96F66" w:rsidRDefault="005923E9" w:rsidP="005923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А.П. Федорук</w:t>
      </w:r>
    </w:p>
    <w:p w:rsidR="005923E9" w:rsidRDefault="005923E9" w:rsidP="005923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923E9" w:rsidRDefault="005923E9" w:rsidP="005923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Заступник міського голови                                                                   С.А. Шепетько</w:t>
      </w:r>
    </w:p>
    <w:p w:rsidR="005923E9" w:rsidRDefault="005923E9" w:rsidP="005923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23E9" w:rsidRDefault="005923E9" w:rsidP="005923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923E9" w:rsidRPr="00D12784" w:rsidRDefault="005923E9" w:rsidP="005923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23E9" w:rsidRPr="00D12784" w:rsidRDefault="005923E9" w:rsidP="005923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Керуючий справами                                                                               Д.О.  Гапченко</w:t>
      </w:r>
    </w:p>
    <w:p w:rsidR="005923E9" w:rsidRPr="00C6187E" w:rsidRDefault="005923E9" w:rsidP="005923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923E9" w:rsidRDefault="005923E9" w:rsidP="005923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юридично-кадрової роботи                       Л.В.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Риженко</w:t>
      </w:r>
      <w:proofErr w:type="spellEnd"/>
    </w:p>
    <w:p w:rsidR="005923E9" w:rsidRPr="00ED7C2C" w:rsidRDefault="005923E9" w:rsidP="005923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</w:p>
    <w:p w:rsidR="005923E9" w:rsidRDefault="005923E9" w:rsidP="005923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управління соціальної політики                                    І. Ю. Пасічна</w:t>
      </w:r>
    </w:p>
    <w:p w:rsidR="005923E9" w:rsidRDefault="005923E9" w:rsidP="005923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923E9" w:rsidRDefault="005923E9" w:rsidP="005923E9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lang w:val="uk-UA"/>
        </w:rPr>
        <w:t>В.о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>. н</w:t>
      </w:r>
      <w:proofErr w:type="spellStart"/>
      <w:r w:rsidRPr="008C6ECD">
        <w:rPr>
          <w:rFonts w:ascii="Times New Roman" w:hAnsi="Times New Roman" w:cs="Times New Roman"/>
          <w:b/>
          <w:sz w:val="24"/>
        </w:rPr>
        <w:t>ачальн</w:t>
      </w:r>
      <w:r>
        <w:rPr>
          <w:rFonts w:ascii="Times New Roman" w:hAnsi="Times New Roman" w:cs="Times New Roman"/>
          <w:b/>
          <w:sz w:val="24"/>
        </w:rPr>
        <w:t>ик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а 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відділу бухгалтерського обліку                            Т.В.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Талімончак</w:t>
      </w:r>
      <w:proofErr w:type="spellEnd"/>
    </w:p>
    <w:p w:rsidR="005923E9" w:rsidRDefault="005923E9" w:rsidP="005923E9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та фінансового забезпечення 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</w:p>
    <w:p w:rsidR="00C623DC" w:rsidRDefault="00C623DC">
      <w:bookmarkStart w:id="0" w:name="_GoBack"/>
      <w:bookmarkEnd w:id="0"/>
    </w:p>
    <w:sectPr w:rsidR="00C623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3E9"/>
    <w:rsid w:val="005923E9"/>
    <w:rsid w:val="00C6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3E9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3E9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592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3E9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3E9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3E9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592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3E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2021-04-27T12:35:00Z</dcterms:created>
  <dcterms:modified xsi:type="dcterms:W3CDTF">2021-04-27T12:36:00Z</dcterms:modified>
</cp:coreProperties>
</file>